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359" w:rsidRPr="006301C1" w:rsidRDefault="006F3359" w:rsidP="006049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A"/>
          <w:sz w:val="24"/>
          <w:szCs w:val="24"/>
          <w:shd w:val="clear" w:color="auto" w:fill="FFFFFF"/>
          <w:lang w:val="kk-KZ"/>
        </w:rPr>
      </w:pPr>
      <w:r w:rsidRPr="006301C1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>Сабақтың тақырыбы:</w:t>
      </w:r>
      <w:r w:rsidRPr="006301C1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6301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Математикалық және серіппелі маятниктердің тербелістері</w:t>
      </w:r>
    </w:p>
    <w:tbl>
      <w:tblPr>
        <w:tblStyle w:val="a3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2608"/>
        <w:gridCol w:w="2779"/>
        <w:gridCol w:w="3544"/>
        <w:gridCol w:w="2551"/>
        <w:gridCol w:w="1701"/>
      </w:tblGrid>
      <w:tr w:rsidR="006F3359" w:rsidRPr="006301C1" w:rsidTr="00766554">
        <w:trPr>
          <w:trHeight w:val="267"/>
        </w:trPr>
        <w:tc>
          <w:tcPr>
            <w:tcW w:w="4593" w:type="dxa"/>
            <w:gridSpan w:val="2"/>
          </w:tcPr>
          <w:p w:rsidR="006F3359" w:rsidRPr="006301C1" w:rsidRDefault="006F3359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Бөлімі:</w:t>
            </w:r>
          </w:p>
        </w:tc>
        <w:tc>
          <w:tcPr>
            <w:tcW w:w="10575" w:type="dxa"/>
            <w:gridSpan w:val="4"/>
          </w:tcPr>
          <w:p w:rsidR="006F3359" w:rsidRPr="006301C1" w:rsidRDefault="006F3359" w:rsidP="003F308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Тербелістер мен толқындар</w:t>
            </w:r>
          </w:p>
        </w:tc>
      </w:tr>
      <w:tr w:rsidR="006F3359" w:rsidRPr="006301C1" w:rsidTr="00766554">
        <w:trPr>
          <w:trHeight w:val="283"/>
        </w:trPr>
        <w:tc>
          <w:tcPr>
            <w:tcW w:w="4593" w:type="dxa"/>
            <w:gridSpan w:val="2"/>
          </w:tcPr>
          <w:p w:rsidR="006F3359" w:rsidRPr="006301C1" w:rsidRDefault="006F3359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10575" w:type="dxa"/>
            <w:gridSpan w:val="4"/>
          </w:tcPr>
          <w:p w:rsidR="006F3359" w:rsidRPr="006301C1" w:rsidRDefault="002842B5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Шарипова Аида Баглановна</w:t>
            </w:r>
          </w:p>
        </w:tc>
      </w:tr>
      <w:tr w:rsidR="006F3359" w:rsidRPr="006301C1" w:rsidTr="00766554">
        <w:trPr>
          <w:trHeight w:val="267"/>
        </w:trPr>
        <w:tc>
          <w:tcPr>
            <w:tcW w:w="4593" w:type="dxa"/>
            <w:gridSpan w:val="2"/>
          </w:tcPr>
          <w:p w:rsidR="006F3359" w:rsidRPr="006301C1" w:rsidRDefault="006F3359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10575" w:type="dxa"/>
            <w:gridSpan w:val="4"/>
          </w:tcPr>
          <w:p w:rsidR="006F3359" w:rsidRPr="006301C1" w:rsidRDefault="002842B5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03.03.2022ж</w:t>
            </w:r>
          </w:p>
        </w:tc>
      </w:tr>
      <w:tr w:rsidR="006F3359" w:rsidRPr="006301C1" w:rsidTr="00766554">
        <w:trPr>
          <w:trHeight w:val="267"/>
        </w:trPr>
        <w:tc>
          <w:tcPr>
            <w:tcW w:w="4593" w:type="dxa"/>
            <w:gridSpan w:val="2"/>
          </w:tcPr>
          <w:p w:rsidR="006F3359" w:rsidRPr="006301C1" w:rsidRDefault="006F3359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Сыныбы:</w:t>
            </w:r>
          </w:p>
        </w:tc>
        <w:tc>
          <w:tcPr>
            <w:tcW w:w="10575" w:type="dxa"/>
            <w:gridSpan w:val="4"/>
          </w:tcPr>
          <w:p w:rsidR="006F3359" w:rsidRPr="006301C1" w:rsidRDefault="006F3359" w:rsidP="00B80E3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Қатысушылар саны:                 </w:t>
            </w:r>
            <w:r w:rsidR="00B80E37"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</w:t>
            </w: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Қатыспағандар саны:</w:t>
            </w:r>
          </w:p>
        </w:tc>
      </w:tr>
      <w:tr w:rsidR="006F3359" w:rsidRPr="006301C1" w:rsidTr="00766554">
        <w:trPr>
          <w:trHeight w:val="267"/>
        </w:trPr>
        <w:tc>
          <w:tcPr>
            <w:tcW w:w="4593" w:type="dxa"/>
            <w:gridSpan w:val="2"/>
          </w:tcPr>
          <w:p w:rsidR="006F3359" w:rsidRPr="006301C1" w:rsidRDefault="006F3359" w:rsidP="003F3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01C1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r w:rsidRPr="00630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301C1">
              <w:rPr>
                <w:rFonts w:ascii="Times New Roman" w:hAnsi="Times New Roman" w:cs="Times New Roman"/>
                <w:sz w:val="24"/>
                <w:szCs w:val="24"/>
              </w:rPr>
              <w:t>тақырыбы</w:t>
            </w:r>
            <w:r w:rsidRPr="00630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6F3359" w:rsidRPr="006301C1" w:rsidRDefault="006F3359" w:rsidP="003F3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01C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The theme of the lesson </w:t>
            </w:r>
          </w:p>
        </w:tc>
        <w:tc>
          <w:tcPr>
            <w:tcW w:w="10575" w:type="dxa"/>
            <w:gridSpan w:val="4"/>
          </w:tcPr>
          <w:p w:rsidR="006F3359" w:rsidRPr="006301C1" w:rsidRDefault="006F3359" w:rsidP="003F3088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6301C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Математикалық және серіппелі маятниктердің тербелістері</w:t>
            </w:r>
          </w:p>
          <w:p w:rsidR="006F3359" w:rsidRPr="006301C1" w:rsidRDefault="006F3359" w:rsidP="003F308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6301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Mathematical and oscillation of spring pendulums</w:t>
            </w:r>
          </w:p>
        </w:tc>
      </w:tr>
      <w:tr w:rsidR="006F3359" w:rsidRPr="006301C1" w:rsidTr="00766554">
        <w:trPr>
          <w:trHeight w:val="551"/>
        </w:trPr>
        <w:tc>
          <w:tcPr>
            <w:tcW w:w="4593" w:type="dxa"/>
            <w:gridSpan w:val="2"/>
          </w:tcPr>
          <w:p w:rsidR="006F3359" w:rsidRPr="006301C1" w:rsidRDefault="006F3359" w:rsidP="003F30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6301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6301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6301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</w:t>
            </w:r>
            <w:proofErr w:type="gramEnd"/>
            <w:r w:rsidRPr="006301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ғдарламасына</w:t>
            </w:r>
            <w:proofErr w:type="spellEnd"/>
            <w:r w:rsidRPr="006301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301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сәйкес</w:t>
            </w:r>
            <w:proofErr w:type="spellEnd"/>
            <w:r w:rsidRPr="006301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301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оқыту</w:t>
            </w:r>
            <w:proofErr w:type="spellEnd"/>
            <w:r w:rsidRPr="006301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301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мақсаттары</w:t>
            </w:r>
          </w:p>
          <w:p w:rsidR="00B80E37" w:rsidRPr="006301C1" w:rsidRDefault="00B80E37" w:rsidP="003F30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F3359" w:rsidRPr="006301C1" w:rsidRDefault="006F3359" w:rsidP="003F30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Objectives of training in accordance with the curriculum</w:t>
            </w:r>
          </w:p>
        </w:tc>
        <w:tc>
          <w:tcPr>
            <w:tcW w:w="10575" w:type="dxa"/>
            <w:gridSpan w:val="4"/>
          </w:tcPr>
          <w:p w:rsidR="006F3359" w:rsidRPr="006301C1" w:rsidRDefault="006F3359" w:rsidP="00B80E37">
            <w:pPr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6301C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9.2.5.6 әртүрлі тербелмелі жүйедегі тербелістің пайда болу себептерін түсіндіру;</w:t>
            </w:r>
          </w:p>
          <w:p w:rsidR="006F3359" w:rsidRPr="006301C1" w:rsidRDefault="006F3359" w:rsidP="00B80E37">
            <w:pPr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6301C1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9.2.5.7 маятниктер тербелісі периодының әртүрлі параметрлерге тәуелділігін зерттеу</w:t>
            </w:r>
          </w:p>
          <w:p w:rsidR="00B80E37" w:rsidRPr="006301C1" w:rsidRDefault="00B80E37" w:rsidP="003F3088">
            <w:pPr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  <w:p w:rsidR="00B80E37" w:rsidRPr="006301C1" w:rsidRDefault="00B80E37" w:rsidP="003F30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9.2.5.6  </w:t>
            </w:r>
            <w:r w:rsidRPr="006301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Explanation of the causes of vibrations in various oscillatory systems</w:t>
            </w:r>
          </w:p>
          <w:p w:rsidR="00B80E37" w:rsidRPr="006301C1" w:rsidRDefault="00B80E37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301C1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9.2.5.7  </w:t>
            </w:r>
            <w:r w:rsidRPr="006301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Study of the dependence of the period of oscillation of pendulums on various parameters.</w:t>
            </w:r>
          </w:p>
        </w:tc>
      </w:tr>
      <w:tr w:rsidR="006F3359" w:rsidRPr="006301C1" w:rsidTr="00766554">
        <w:trPr>
          <w:trHeight w:val="812"/>
        </w:trPr>
        <w:tc>
          <w:tcPr>
            <w:tcW w:w="4593" w:type="dxa"/>
            <w:gridSpan w:val="2"/>
          </w:tcPr>
          <w:p w:rsidR="006F3359" w:rsidRPr="006301C1" w:rsidRDefault="006F3359" w:rsidP="003F30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301C1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630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301C1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630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80E37" w:rsidRPr="006301C1" w:rsidRDefault="00B80E37" w:rsidP="003F30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3359" w:rsidRPr="006301C1" w:rsidRDefault="006F3359" w:rsidP="003F30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The purpose of the lesson</w:t>
            </w:r>
          </w:p>
        </w:tc>
        <w:tc>
          <w:tcPr>
            <w:tcW w:w="10575" w:type="dxa"/>
            <w:gridSpan w:val="4"/>
          </w:tcPr>
          <w:p w:rsidR="002842B5" w:rsidRPr="006301C1" w:rsidRDefault="002842B5" w:rsidP="003F3088">
            <w:pPr>
              <w:pStyle w:val="a6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тербелістің</w:t>
            </w:r>
            <w:r w:rsidRPr="006301C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пайда болу себептерін түсіндіре алады</w:t>
            </w:r>
          </w:p>
          <w:p w:rsidR="00B80E37" w:rsidRPr="006301C1" w:rsidRDefault="00B663DC" w:rsidP="002842B5">
            <w:pPr>
              <w:pStyle w:val="a6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</w:t>
            </w:r>
            <w:r w:rsidR="006F3359"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аятник түрлері</w:t>
            </w:r>
            <w:r w:rsidR="002842B5"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 ажыратып, параметрлерге тәуелділігіне зерттеу жүргізе алады</w:t>
            </w:r>
          </w:p>
          <w:p w:rsidR="00B80E37" w:rsidRPr="006301C1" w:rsidRDefault="00B80E37" w:rsidP="002842B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F3359" w:rsidRPr="006301C1" w:rsidTr="00766554">
        <w:trPr>
          <w:trHeight w:val="305"/>
        </w:trPr>
        <w:tc>
          <w:tcPr>
            <w:tcW w:w="15168" w:type="dxa"/>
            <w:gridSpan w:val="6"/>
          </w:tcPr>
          <w:p w:rsidR="006F3359" w:rsidRPr="006301C1" w:rsidRDefault="006F3359" w:rsidP="006F335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6F3359" w:rsidRPr="006301C1" w:rsidTr="00766554">
        <w:tc>
          <w:tcPr>
            <w:tcW w:w="1985" w:type="dxa"/>
          </w:tcPr>
          <w:p w:rsidR="006F3359" w:rsidRPr="006301C1" w:rsidRDefault="006F3359" w:rsidP="003F308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Сабақ кезеңі</w:t>
            </w:r>
          </w:p>
          <w:p w:rsidR="006F3359" w:rsidRPr="006301C1" w:rsidRDefault="006F3359" w:rsidP="003F308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5387" w:type="dxa"/>
            <w:gridSpan w:val="2"/>
          </w:tcPr>
          <w:p w:rsidR="006F3359" w:rsidRPr="006301C1" w:rsidRDefault="006F3359" w:rsidP="003F308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3544" w:type="dxa"/>
          </w:tcPr>
          <w:p w:rsidR="006F3359" w:rsidRPr="006301C1" w:rsidRDefault="006F3359" w:rsidP="003F308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2551" w:type="dxa"/>
          </w:tcPr>
          <w:p w:rsidR="006F3359" w:rsidRPr="006301C1" w:rsidRDefault="006F3359" w:rsidP="003F308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701" w:type="dxa"/>
          </w:tcPr>
          <w:p w:rsidR="006F3359" w:rsidRPr="006301C1" w:rsidRDefault="006F3359" w:rsidP="003F308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Ресурстар</w:t>
            </w:r>
          </w:p>
        </w:tc>
      </w:tr>
      <w:tr w:rsidR="00C00D5D" w:rsidRPr="006301C1" w:rsidTr="00766554">
        <w:tc>
          <w:tcPr>
            <w:tcW w:w="1985" w:type="dxa"/>
          </w:tcPr>
          <w:p w:rsidR="00C00D5D" w:rsidRPr="006301C1" w:rsidRDefault="00C00D5D" w:rsidP="00B663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C00D5D" w:rsidRPr="006301C1" w:rsidRDefault="00C00D5D" w:rsidP="00B663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00D5D" w:rsidRPr="006301C1" w:rsidRDefault="00C00D5D" w:rsidP="00B663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Start of the lesson</w:t>
            </w:r>
          </w:p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387" w:type="dxa"/>
            <w:gridSpan w:val="2"/>
          </w:tcPr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Оқушылармен сәлемдесу, оқушыларды түгелдеу. Оқушылардың сабаққа дайындығын тексеру. Оқушылардың назарын сабаққа аудару.</w:t>
            </w:r>
          </w:p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Оқушыларды таратпа қағаздар арқылы топқа бөлу</w:t>
            </w:r>
          </w:p>
          <w:p w:rsidR="007D64FF" w:rsidRPr="006301C1" w:rsidRDefault="007D64FF" w:rsidP="007D64FF">
            <w:pPr>
              <w:jc w:val="center"/>
              <w:rPr>
                <w:noProof/>
                <w:sz w:val="24"/>
                <w:szCs w:val="24"/>
                <w:lang w:val="kk-KZ" w:eastAsia="ru-RU"/>
              </w:rPr>
            </w:pPr>
            <w:r w:rsidRPr="006301C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63D72" wp14:editId="02CFF86A">
                  <wp:extent cx="1382351" cy="945931"/>
                  <wp:effectExtent l="19050" t="0" r="8299" b="0"/>
                  <wp:docPr id="1" name="Рисунок 15" descr="https://fs00.infourok.ru/images/doc/224/23316/1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00.infourok.ru/images/doc/224/23316/1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9196" t="38022" r="38677" b="41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51" cy="9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1C1">
              <w:rPr>
                <w:noProof/>
                <w:sz w:val="24"/>
                <w:szCs w:val="24"/>
                <w:lang w:val="kk-KZ" w:eastAsia="ru-RU"/>
              </w:rPr>
              <w:t xml:space="preserve">       </w:t>
            </w:r>
            <w:r w:rsidRPr="006301C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99E3F" wp14:editId="77B8C960">
                  <wp:extent cx="1352230" cy="945931"/>
                  <wp:effectExtent l="19050" t="0" r="320" b="0"/>
                  <wp:docPr id="2" name="Рисунок 18" descr="https://fs00.infourok.ru/images/doc/224/23316/1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00.infourok.ru/images/doc/224/23316/1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908" t="70742" r="69092" b="8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78" cy="94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4FF" w:rsidRPr="006301C1" w:rsidRDefault="007D64FF" w:rsidP="007D64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126DC7" wp14:editId="690A0F2E">
                  <wp:extent cx="1431378" cy="920568"/>
                  <wp:effectExtent l="19050" t="0" r="0" b="0"/>
                  <wp:docPr id="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087" t="30837" r="60909" b="36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92" cy="92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D5D" w:rsidRPr="006301C1" w:rsidRDefault="00C00D5D" w:rsidP="00C00D5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1-топ. </w:t>
            </w:r>
            <w:r w:rsidR="001D608A"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Период (Р</w:t>
            </w: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eriod)</w:t>
            </w:r>
          </w:p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2-топ. Жиілік (Frequency)</w:t>
            </w:r>
          </w:p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3-топ. Амплитуда (Аmplitude)</w:t>
            </w:r>
          </w:p>
          <w:p w:rsidR="009943B3" w:rsidRPr="006301C1" w:rsidRDefault="00C00D5D" w:rsidP="00B663DC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Request homework. </w:t>
            </w:r>
          </w:p>
          <w:p w:rsidR="009943B3" w:rsidRPr="006301C1" w:rsidRDefault="009943B3" w:rsidP="00B663DC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lastRenderedPageBreak/>
              <w:t>Тербелмелі қозғалыс.</w:t>
            </w:r>
          </w:p>
          <w:p w:rsidR="00C00D5D" w:rsidRPr="006301C1" w:rsidRDefault="009943B3" w:rsidP="00B663DC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Oscillatory motion.</w:t>
            </w:r>
          </w:p>
          <w:p w:rsidR="007D64FF" w:rsidRPr="006301C1" w:rsidRDefault="007D64FF" w:rsidP="007D64F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F55823" wp14:editId="7C431D4A">
                  <wp:extent cx="1008993" cy="1216827"/>
                  <wp:effectExtent l="19050" t="0" r="657" b="0"/>
                  <wp:docPr id="4" name="Рисунок 1" descr="https://ds04.infourok.ru/uploads/ex/0377/0012b49e-a9aceba5/hello_html_1ee417c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377/0012b49e-a9aceba5/hello_html_1ee417c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24" cy="121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D5D" w:rsidRPr="006301C1" w:rsidRDefault="007D64FF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Жоғарыда жазылған формулалардың оқылуын оқушылар ағылшынша айтады. </w:t>
            </w:r>
          </w:p>
          <w:p w:rsidR="007D64FF" w:rsidRPr="006301C1" w:rsidRDefault="007D64FF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7D64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Өткен сабақты қорытындылау мақсатында оқушыларға сәйкестендіру картасын ұсыну</w:t>
            </w:r>
          </w:p>
          <w:p w:rsidR="007D64FF" w:rsidRPr="006301C1" w:rsidRDefault="007D64FF" w:rsidP="007D64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For conclusion of the lesson do the task in this matching map</w:t>
            </w:r>
          </w:p>
          <w:p w:rsidR="007D64FF" w:rsidRPr="006301C1" w:rsidRDefault="007D64FF" w:rsidP="00E37AFB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Identification</w:t>
            </w:r>
          </w:p>
          <w:tbl>
            <w:tblPr>
              <w:tblW w:w="512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9"/>
              <w:gridCol w:w="1134"/>
              <w:gridCol w:w="1984"/>
            </w:tblGrid>
            <w:tr w:rsidR="00766554" w:rsidRPr="006301C1" w:rsidTr="00A83B57">
              <w:trPr>
                <w:trHeight w:val="246"/>
              </w:trPr>
              <w:tc>
                <w:tcPr>
                  <w:tcW w:w="20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Кинетикалық энергия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Potential energy</w:t>
                  </w:r>
                </w:p>
              </w:tc>
            </w:tr>
            <w:tr w:rsidR="00766554" w:rsidRPr="006301C1" w:rsidTr="00A83B57">
              <w:trPr>
                <w:trHeight w:val="246"/>
              </w:trPr>
              <w:tc>
                <w:tcPr>
                  <w:tcW w:w="20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Потенциалдық энергия</w:t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A83B57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Force </w:t>
                  </w:r>
                </w:p>
              </w:tc>
            </w:tr>
            <w:tr w:rsidR="00766554" w:rsidRPr="006301C1" w:rsidTr="00A83B57">
              <w:trPr>
                <w:trHeight w:val="246"/>
              </w:trPr>
              <w:tc>
                <w:tcPr>
                  <w:tcW w:w="20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Күш</w:t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A83B57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Oscillation</w:t>
                  </w:r>
                </w:p>
              </w:tc>
            </w:tr>
            <w:tr w:rsidR="00766554" w:rsidRPr="006301C1" w:rsidTr="00A83B57">
              <w:trPr>
                <w:trHeight w:val="246"/>
              </w:trPr>
              <w:tc>
                <w:tcPr>
                  <w:tcW w:w="20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Жиілік </w:t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Kinetic energy</w:t>
                  </w:r>
                </w:p>
              </w:tc>
            </w:tr>
            <w:tr w:rsidR="00766554" w:rsidRPr="006301C1" w:rsidTr="00A83B57">
              <w:trPr>
                <w:trHeight w:val="310"/>
              </w:trPr>
              <w:tc>
                <w:tcPr>
                  <w:tcW w:w="20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Период</w:t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A83B57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Frequency.</w:t>
                  </w:r>
                </w:p>
              </w:tc>
            </w:tr>
            <w:tr w:rsidR="00766554" w:rsidRPr="006301C1" w:rsidTr="00A83B57">
              <w:trPr>
                <w:trHeight w:val="310"/>
              </w:trPr>
              <w:tc>
                <w:tcPr>
                  <w:tcW w:w="20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Тербеліс</w:t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766554" w:rsidRPr="006301C1" w:rsidRDefault="00A83B57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Motion</w:t>
                  </w:r>
                </w:p>
              </w:tc>
            </w:tr>
            <w:tr w:rsidR="00766554" w:rsidRPr="006301C1" w:rsidTr="00A83B57">
              <w:trPr>
                <w:trHeight w:val="310"/>
              </w:trPr>
              <w:tc>
                <w:tcPr>
                  <w:tcW w:w="20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Қозғалыс</w:t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66554" w:rsidRPr="006301C1" w:rsidRDefault="00766554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1" w:type="dxa"/>
                    <w:bottom w:w="0" w:type="dxa"/>
                    <w:right w:w="101" w:type="dxa"/>
                  </w:tcMar>
                </w:tcPr>
                <w:p w:rsidR="00766554" w:rsidRPr="006301C1" w:rsidRDefault="00A83B57" w:rsidP="006276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6301C1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Period </w:t>
                  </w:r>
                </w:p>
              </w:tc>
            </w:tr>
          </w:tbl>
          <w:p w:rsidR="007337A4" w:rsidRPr="006301C1" w:rsidRDefault="007337A4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37A4" w:rsidRPr="006301C1" w:rsidRDefault="007337A4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Тербелмелі қозғалысты сипаттайтын үш шама бар.</w:t>
            </w:r>
          </w:p>
          <w:p w:rsidR="007D64FF" w:rsidRPr="006301C1" w:rsidRDefault="007337A4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There are three values that characterize vibrational motion.</w:t>
            </w:r>
          </w:p>
          <w:p w:rsidR="007337A4" w:rsidRPr="006301C1" w:rsidRDefault="007337A4" w:rsidP="007337A4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Период   -   </w:t>
            </w: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Period</w:t>
            </w:r>
          </w:p>
          <w:p w:rsidR="007337A4" w:rsidRPr="006301C1" w:rsidRDefault="007337A4" w:rsidP="007337A4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Жиілік    -   </w:t>
            </w: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Frequencу</w:t>
            </w: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7337A4" w:rsidRPr="006301C1" w:rsidRDefault="007337A4" w:rsidP="007337A4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Амплитуда - </w:t>
            </w: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Amplitude.</w:t>
            </w:r>
          </w:p>
        </w:tc>
        <w:tc>
          <w:tcPr>
            <w:tcW w:w="3544" w:type="dxa"/>
          </w:tcPr>
          <w:p w:rsidR="00C00D5D" w:rsidRPr="006301C1" w:rsidRDefault="00C00D5D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Оқушылар өткен тақырып сұрақтарына жылдам жауап беріп, бүгінгі тақырыппен танысады.</w:t>
            </w:r>
          </w:p>
          <w:p w:rsidR="009943B3" w:rsidRPr="006301C1" w:rsidRDefault="009943B3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 таратпа қағаз арқылы топқа бөлінеді</w:t>
            </w:r>
          </w:p>
          <w:p w:rsidR="00C00D5D" w:rsidRPr="006301C1" w:rsidRDefault="00C00D5D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Үй тапсырмасын оқушылар </w:t>
            </w: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слайдта берілген формулаларды ағылшынша оқып береді</w:t>
            </w: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A83B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Қазақша жазылған сөздердің ағылшынша жазылған сөздерімен сәйкестендіреді.</w:t>
            </w:r>
          </w:p>
          <w:p w:rsidR="001D608A" w:rsidRPr="006301C1" w:rsidRDefault="001D608A" w:rsidP="00A83B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D608A" w:rsidRPr="006301C1" w:rsidRDefault="001D608A" w:rsidP="00A83B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D608A" w:rsidRPr="006301C1" w:rsidRDefault="001D608A" w:rsidP="00A83B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D608A" w:rsidRPr="006301C1" w:rsidRDefault="001D608A" w:rsidP="00A83B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D608A" w:rsidRPr="006301C1" w:rsidRDefault="001D608A" w:rsidP="00A83B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83B57" w:rsidRPr="006301C1" w:rsidRDefault="00A83B57" w:rsidP="00F564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0494D" w:rsidRPr="006301C1" w:rsidRDefault="00F5646C" w:rsidP="006049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sz w:val="24"/>
                <w:szCs w:val="24"/>
                <w:lang w:val="kk-KZ"/>
              </w:rPr>
              <w:t xml:space="preserve">  </w:t>
            </w:r>
          </w:p>
          <w:p w:rsidR="00C00D5D" w:rsidRPr="006301C1" w:rsidRDefault="00C00D5D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337A4" w:rsidRPr="006301C1" w:rsidRDefault="007337A4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337A4" w:rsidRPr="006301C1" w:rsidRDefault="007337A4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37AFB" w:rsidRPr="006301C1" w:rsidRDefault="00E37AFB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337A4" w:rsidRPr="006301C1" w:rsidRDefault="001D608A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C66C9D"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мұғалім тарапынан берілген тапсырмаларды орындайды.</w:t>
            </w:r>
          </w:p>
        </w:tc>
        <w:tc>
          <w:tcPr>
            <w:tcW w:w="2551" w:type="dxa"/>
          </w:tcPr>
          <w:p w:rsidR="00C00D5D" w:rsidRPr="006301C1" w:rsidRDefault="00C00D5D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Оқушылар тербелмелі жүйелерге мысалдар айтады, мысалы әткеншек, маятникті сағат,</w:t>
            </w:r>
          </w:p>
          <w:p w:rsidR="00C00D5D" w:rsidRPr="006301C1" w:rsidRDefault="00C00D5D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Серіппеге ілініп тербеліп тұрған жүк</w:t>
            </w: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D64FF" w:rsidRPr="006301C1" w:rsidRDefault="007D64FF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ҚБ</w:t>
            </w:r>
          </w:p>
        </w:tc>
        <w:tc>
          <w:tcPr>
            <w:tcW w:w="1701" w:type="dxa"/>
          </w:tcPr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Оқулық</w:t>
            </w:r>
          </w:p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00D5D" w:rsidRPr="006301C1" w:rsidRDefault="00C00D5D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6C9D" w:rsidRPr="006301C1" w:rsidTr="00766554">
        <w:tc>
          <w:tcPr>
            <w:tcW w:w="1985" w:type="dxa"/>
          </w:tcPr>
          <w:p w:rsidR="00C66C9D" w:rsidRPr="006301C1" w:rsidRDefault="00C66C9D" w:rsidP="00B663D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387" w:type="dxa"/>
            <w:gridSpan w:val="2"/>
          </w:tcPr>
          <w:p w:rsidR="00C66C9D" w:rsidRPr="006301C1" w:rsidRDefault="00C66C9D" w:rsidP="00C66C9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«Суреттер сөйлейді» айдары</w:t>
            </w:r>
          </w:p>
          <w:p w:rsidR="00C66C9D" w:rsidRPr="006301C1" w:rsidRDefault="00C66C9D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 оқушыларға жаңа тақырыпты ашу мақсатында, тақырыпқа байланысты бірнеше </w:t>
            </w: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суреттер көрсетеді.</w:t>
            </w:r>
          </w:p>
          <w:p w:rsidR="00E12A4E" w:rsidRPr="006301C1" w:rsidRDefault="00E12A4E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6C9D" w:rsidRPr="006301C1" w:rsidRDefault="00C66C9D" w:rsidP="003F3088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What you see in the picture</w:t>
            </w: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?</w:t>
            </w: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C66C9D" w:rsidRPr="006301C1" w:rsidRDefault="00C66C9D" w:rsidP="00C66C9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C79346" wp14:editId="4469B3C7">
                  <wp:extent cx="3132440" cy="1818289"/>
                  <wp:effectExtent l="19050" t="0" r="0" b="0"/>
                  <wp:docPr id="5" name="Рисунок 4" descr="https://fsd.kopilkaurokov.ru/uploads/user_file_551e6f0e67626/tierbielistier-mien-tolk-yndar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kopilkaurokov.ru/uploads/user_file_551e6f0e67626/tierbielistier-mien-tolk-yndar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372" cy="181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A4E" w:rsidRPr="006301C1" w:rsidRDefault="00C66C9D" w:rsidP="00E12A4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2C0D9" wp14:editId="1E4CF95C">
                  <wp:extent cx="1566041" cy="1115804"/>
                  <wp:effectExtent l="19050" t="0" r="0" b="0"/>
                  <wp:docPr id="7" name="Рисунок 7" descr="https://ds04.infourok.ru/uploads/ex/1163/00036cc2-a56e6835/31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1163/00036cc2-a56e6835/310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40" t="4233" r="2934" b="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586" cy="1113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2A4E"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E12A4E" w:rsidRPr="0063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06FE90" wp14:editId="4960A05F">
                  <wp:extent cx="1544985" cy="1140641"/>
                  <wp:effectExtent l="19050" t="0" r="0" b="0"/>
                  <wp:docPr id="10" name="Рисунок 10" descr="https://i.pinimg.com/originals/36/fb/4e/36fb4e5643500f0a432e96d6b5b12f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36/fb/4e/36fb4e5643500f0a432e96d6b5b12f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395" t="5236" r="13097" b="13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56" cy="114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A4E" w:rsidRPr="006301C1" w:rsidRDefault="00E12A4E" w:rsidP="00E12A4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52FFC" wp14:editId="4B3E975C">
                  <wp:extent cx="2265349" cy="1408386"/>
                  <wp:effectExtent l="19050" t="0" r="1601" b="0"/>
                  <wp:docPr id="13" name="Рисунок 13" descr="https://bilim-all.kz/uploads/images/2018/01/07/original/ae3d48a916b23635e0bea7b1b77522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ilim-all.kz/uploads/images/2018/01/07/original/ae3d48a916b23635e0bea7b1b77522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84" cy="1405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3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182D5" wp14:editId="5B44FA1F">
                  <wp:extent cx="916370" cy="1408386"/>
                  <wp:effectExtent l="19050" t="0" r="0" b="0"/>
                  <wp:docPr id="16" name="Рисунок 16" descr="https://previews.123rf.com/images/superelaks/superelaks1701/superelaks170100106/70342308-old-and-big-clock-hanging-on-a-wooden-w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reviews.123rf.com/images/superelaks/superelaks1701/superelaks170100106/70342308-old-and-big-clock-hanging-on-a-wooden-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75" cy="141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A4E" w:rsidRPr="006301C1" w:rsidRDefault="00E12A4E" w:rsidP="00E12A4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B4C98" w:rsidRPr="006301C1" w:rsidRDefault="008B4C98" w:rsidP="00E12A4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E12A4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Жаңа тақырыпқа байланысты оқушыларға видеоролик көрсету. </w:t>
            </w:r>
          </w:p>
          <w:p w:rsidR="00E12A4E" w:rsidRPr="006301C1" w:rsidRDefault="00E12A4E" w:rsidP="00E12A4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What about is this video?</w:t>
            </w:r>
          </w:p>
          <w:p w:rsidR="008B4C98" w:rsidRPr="006301C1" w:rsidRDefault="008B4C98" w:rsidP="00E12A4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B4C98" w:rsidRPr="006301C1" w:rsidRDefault="008B4C98" w:rsidP="00E12A4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C66C9D" w:rsidRPr="006301C1" w:rsidRDefault="00C66C9D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Оқушылар берілген суреттерге қарап жаңа сабақтың тақырыбын ашады</w:t>
            </w:r>
          </w:p>
          <w:p w:rsidR="00C66C9D" w:rsidRPr="006301C1" w:rsidRDefault="00C66C9D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8B4C98" w:rsidRPr="006301C1" w:rsidRDefault="008B4C98" w:rsidP="00BC0F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B4C98" w:rsidRPr="006301C1" w:rsidRDefault="008B4C98" w:rsidP="00BC0F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B4C98" w:rsidRPr="006301C1" w:rsidRDefault="008B4C98" w:rsidP="00BC0F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Оқушылар жаңа тақырыпқа қатысты берілген видеоролик бойынша өз ойларын айтады</w:t>
            </w:r>
          </w:p>
        </w:tc>
        <w:tc>
          <w:tcPr>
            <w:tcW w:w="2551" w:type="dxa"/>
          </w:tcPr>
          <w:p w:rsidR="00C66C9D" w:rsidRPr="006301C1" w:rsidRDefault="00C66C9D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ҚБ</w:t>
            </w:r>
          </w:p>
        </w:tc>
        <w:tc>
          <w:tcPr>
            <w:tcW w:w="1701" w:type="dxa"/>
          </w:tcPr>
          <w:p w:rsidR="00C66C9D" w:rsidRPr="006301C1" w:rsidRDefault="00C66C9D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Слайд, видеоролик</w:t>
            </w: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12A4E" w:rsidRPr="006301C1" w:rsidRDefault="00E12A4E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B4C98" w:rsidRPr="006301C1" w:rsidRDefault="008B4C98" w:rsidP="003F30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4C98" w:rsidRPr="006301C1" w:rsidRDefault="008B4C98" w:rsidP="003F30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4C98" w:rsidRPr="006301C1" w:rsidRDefault="0003705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5" w:history="1">
              <w:r w:rsidR="008B4C98" w:rsidRPr="006301C1">
                <w:rPr>
                  <w:rStyle w:val="a7"/>
                  <w:rFonts w:ascii="Times New Roman" w:hAnsi="Times New Roman"/>
                  <w:sz w:val="24"/>
                  <w:szCs w:val="24"/>
                  <w:lang w:val="kk-KZ"/>
                </w:rPr>
                <w:t>https://uc.xyz/19AYsy?pub=link</w:t>
              </w:r>
            </w:hyperlink>
          </w:p>
          <w:p w:rsidR="00E12A4E" w:rsidRPr="006301C1" w:rsidRDefault="008B4C98" w:rsidP="003F30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301C1">
              <w:rPr>
                <w:rFonts w:ascii="Times New Roman" w:hAnsi="Times New Roman"/>
                <w:sz w:val="24"/>
                <w:szCs w:val="24"/>
                <w:lang w:val="en-US"/>
              </w:rPr>
              <w:t>Share File</w:t>
            </w:r>
          </w:p>
        </w:tc>
      </w:tr>
      <w:tr w:rsidR="008B4C98" w:rsidRPr="006301C1" w:rsidTr="00766554">
        <w:tc>
          <w:tcPr>
            <w:tcW w:w="1985" w:type="dxa"/>
          </w:tcPr>
          <w:p w:rsidR="008B4C98" w:rsidRPr="006301C1" w:rsidRDefault="008B4C98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8B4C98" w:rsidRPr="006301C1" w:rsidRDefault="008B4C98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B4C98" w:rsidRPr="006301C1" w:rsidRDefault="008B4C98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Middle of the </w:t>
            </w: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lesson.</w:t>
            </w: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8B4C9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 қорытындылау</w:t>
            </w:r>
          </w:p>
        </w:tc>
        <w:tc>
          <w:tcPr>
            <w:tcW w:w="5387" w:type="dxa"/>
            <w:gridSpan w:val="2"/>
          </w:tcPr>
          <w:p w:rsidR="008B4C98" w:rsidRPr="006301C1" w:rsidRDefault="008B4C98" w:rsidP="008B4C98">
            <w:pPr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shd w:val="clear" w:color="auto" w:fill="FFFFFF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Жаңа сабақ: </w:t>
            </w:r>
            <w:r w:rsidRPr="006301C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Математикалық және серіппелі маятниктердің тербелістері</w:t>
            </w:r>
          </w:p>
          <w:p w:rsidR="008B4C98" w:rsidRPr="006301C1" w:rsidRDefault="008B4C98" w:rsidP="008B4C9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The theme of the lesson</w:t>
            </w: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Pr="006301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6301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Mathematical and oscillation of spring pendulums</w:t>
            </w:r>
          </w:p>
          <w:p w:rsidR="008B4C98" w:rsidRPr="006301C1" w:rsidRDefault="008B4C98" w:rsidP="008B4C9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</w:p>
          <w:p w:rsidR="008B4C98" w:rsidRPr="006301C1" w:rsidRDefault="008B4C98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Мұғалім жаңа сабақта қолданылатын термин сөздермен оқушыларды таныстырады:</w:t>
            </w:r>
          </w:p>
          <w:p w:rsidR="007F75D4" w:rsidRPr="006301C1" w:rsidRDefault="007F75D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F75D4" w:rsidRPr="006301C1" w:rsidRDefault="007F75D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0B8A" w:rsidRPr="006301C1" w:rsidRDefault="008B4C98" w:rsidP="005F0B8A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Масса</w:t>
            </w:r>
            <w:r w:rsidR="005F0B8A"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                          Mass</w:t>
            </w:r>
          </w:p>
          <w:p w:rsidR="005F0B8A" w:rsidRPr="006301C1" w:rsidRDefault="008B4C98" w:rsidP="005F0B8A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Серіппенің қатаңдығы</w:t>
            </w:r>
            <w:r w:rsidR="005F0B8A"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Spring stiffness</w:t>
            </w:r>
          </w:p>
          <w:p w:rsidR="005F0B8A" w:rsidRPr="006301C1" w:rsidRDefault="008B4C98" w:rsidP="005F0B8A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Ұзындық</w:t>
            </w:r>
            <w:r w:rsidR="005F0B8A"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                     Length</w:t>
            </w:r>
          </w:p>
          <w:p w:rsidR="005F0B8A" w:rsidRPr="006301C1" w:rsidRDefault="008B4C98" w:rsidP="005F0B8A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Жиілік</w:t>
            </w:r>
            <w:r w:rsidR="005F0B8A"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                        Frequency</w:t>
            </w:r>
          </w:p>
          <w:p w:rsidR="005F0B8A" w:rsidRPr="006301C1" w:rsidRDefault="008B4C98" w:rsidP="005F0B8A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Период</w:t>
            </w:r>
            <w:r w:rsidR="005F0B8A"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                       Period</w:t>
            </w:r>
          </w:p>
          <w:p w:rsidR="005F0B8A" w:rsidRPr="006301C1" w:rsidRDefault="005F0B8A" w:rsidP="005F0B8A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Серіппе                                     Spring</w:t>
            </w:r>
          </w:p>
          <w:p w:rsidR="008B4C98" w:rsidRPr="006301C1" w:rsidRDefault="005F0B8A" w:rsidP="00C66C9D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Маятник                                 Pendulum</w:t>
            </w:r>
          </w:p>
          <w:p w:rsidR="00E37AFB" w:rsidRPr="006301C1" w:rsidRDefault="00E37AFB" w:rsidP="00E37AF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Еркін түсу                              </w:t>
            </w:r>
            <w:r w:rsidRPr="006301C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Free fall</w:t>
            </w:r>
            <w:r w:rsidRPr="006301C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96331E" w:rsidRPr="006301C1" w:rsidRDefault="0096331E" w:rsidP="00E37AFB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Тербеліс саны                       Number of oscillations</w:t>
            </w:r>
          </w:p>
          <w:p w:rsidR="00935B6B" w:rsidRPr="006301C1" w:rsidRDefault="00935B6B" w:rsidP="00C66C9D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935B6B" w:rsidRPr="006301C1" w:rsidRDefault="00935B6B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There are two types of pendulums. These are mathematical and spring pendulums.</w:t>
            </w:r>
          </w:p>
          <w:p w:rsidR="00790F24" w:rsidRPr="006301C1" w:rsidRDefault="00790F24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 топтарға жаңа сабаққа байланысты тапсырмалар береді. </w:t>
            </w: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Жаңа сабаққа байланысты оқушыларға бейне ролык көрсетеді.</w:t>
            </w:r>
          </w:p>
          <w:p w:rsidR="00935B6B" w:rsidRPr="006301C1" w:rsidRDefault="00935B6B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D5A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Вертуалды зертхана</w:t>
            </w:r>
          </w:p>
          <w:p w:rsidR="00224E33" w:rsidRPr="006301C1" w:rsidRDefault="00224E33" w:rsidP="00224E3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3C61D0" wp14:editId="27812748">
                  <wp:extent cx="3044141" cy="228021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279" t="18878" r="15624" b="1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08" cy="22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C15" w:rsidRPr="006301C1" w:rsidRDefault="00602C15" w:rsidP="00602C1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790F24" w:rsidRPr="006301C1" w:rsidRDefault="00790F2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616E" w:rsidRPr="006301C1" w:rsidRDefault="0023616E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616E" w:rsidRPr="006301C1" w:rsidRDefault="0023616E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616E" w:rsidRPr="006301C1" w:rsidRDefault="0023616E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616E" w:rsidRPr="006301C1" w:rsidRDefault="0023616E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B4C98" w:rsidRPr="006301C1" w:rsidRDefault="008B4C98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Оқушылар жаңа сабақта қолданылатын термин сөздерді мұғаліммен бірге қайталап, дәптерге жазады.</w:t>
            </w:r>
          </w:p>
          <w:p w:rsidR="00AA775E" w:rsidRPr="006301C1" w:rsidRDefault="00AA775E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331E" w:rsidRPr="006301C1" w:rsidRDefault="0096331E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331E" w:rsidRPr="006301C1" w:rsidRDefault="0096331E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331E" w:rsidRPr="006301C1" w:rsidRDefault="0096331E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790F2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1-топ.  Период (Рeriod)</w:t>
            </w:r>
          </w:p>
          <w:p w:rsidR="00790F24" w:rsidRPr="006301C1" w:rsidRDefault="00790F24" w:rsidP="00790F2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Мathematical pendulum.</w:t>
            </w:r>
          </w:p>
          <w:p w:rsidR="00AA775E" w:rsidRPr="006301C1" w:rsidRDefault="00AA775E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Математикалық маятник деп созылмайтын салмақсыз жіңішке ұзын жіпке ілінген кішкентай ауыр шарды айтады.</w:t>
            </w:r>
          </w:p>
          <w:p w:rsidR="00790F24" w:rsidRPr="006301C1" w:rsidRDefault="00E97DDD" w:rsidP="00790F2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CA9E9" wp14:editId="669F0CB6">
                  <wp:extent cx="1153271" cy="1429407"/>
                  <wp:effectExtent l="0" t="0" r="0" b="0"/>
                  <wp:docPr id="20" name="Рисунок 18" descr="https://ds03.infourok.ru/uploads/ex/12ee/0001727d-5d5ba33f/hello_html_m4eef640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3.infourok.ru/uploads/ex/12ee/0001727d-5d5ba33f/hello_html_m4eef640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3681" r="24834"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72" cy="1429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DDD" w:rsidRPr="006301C1" w:rsidRDefault="00E97DDD" w:rsidP="00790F2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331E" w:rsidRPr="006301C1" w:rsidRDefault="0096331E" w:rsidP="00790F2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790F2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2-топ. Жиілік (Frequency)</w:t>
            </w:r>
          </w:p>
          <w:p w:rsidR="00790F24" w:rsidRPr="006301C1" w:rsidRDefault="00790F24" w:rsidP="00790F2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Spring pendulum.</w:t>
            </w:r>
          </w:p>
          <w:p w:rsidR="00AA775E" w:rsidRPr="006301C1" w:rsidRDefault="003D6F5D" w:rsidP="00C66C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Серіппелі маятник деп серіппеге ілінген жүктің тербелісі кезінде серіппенің ұзаруын немесе сығылуын көрсететің маятникті айтамыз.</w:t>
            </w:r>
          </w:p>
          <w:p w:rsidR="00CB753A" w:rsidRPr="006301C1" w:rsidRDefault="00E97DDD" w:rsidP="00790F2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B77D60" wp14:editId="6051D538">
                  <wp:extent cx="1522062" cy="1734207"/>
                  <wp:effectExtent l="0" t="0" r="0" b="0"/>
                  <wp:docPr id="18" name="Рисунок 15" descr="https://ds03.infourok.ru/uploads/ex/12ee/0001727d-5d5ba33f/hello_html_m4eef640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3.infourok.ru/uploads/ex/12ee/0001727d-5d5ba33f/hello_html_m4eef640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218" r="66069" b="4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91" cy="173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DDD" w:rsidRPr="006301C1" w:rsidRDefault="00E97DDD" w:rsidP="00790F2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790F2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3-топ. Амплитуда (Аmplitude)</w:t>
            </w:r>
          </w:p>
          <w:p w:rsidR="00AA775E" w:rsidRPr="006301C1" w:rsidRDefault="00E97DDD" w:rsidP="00790F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Формулаларды ағылшынша айту</w:t>
            </w:r>
          </w:p>
          <w:p w:rsidR="00E97DDD" w:rsidRPr="006301C1" w:rsidRDefault="00E97DDD" w:rsidP="00365F39">
            <w:pPr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</w:pPr>
            <w:r w:rsidRPr="0063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D9D3C" wp14:editId="0E35E31D">
                  <wp:extent cx="1072055" cy="516381"/>
                  <wp:effectExtent l="19050" t="0" r="0" b="0"/>
                  <wp:docPr id="14" name="Рисунок 9" descr="https://ansya.ru/health/jmis-badarlamasi-azastan-respublikasi-densauli-satau-ministrin/1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nsya.ru/health/jmis-badarlamasi-azastan-respublikasi-densauli-satau-ministrin/1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73" cy="51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56F5" w:rsidRPr="006301C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 </w:t>
            </w:r>
            <w:r w:rsidR="00365F39" w:rsidRPr="006301C1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="005256F5" w:rsidRPr="006301C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Т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 xml:space="preserve">4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</m:den>
              </m:f>
            </m:oMath>
          </w:p>
          <w:p w:rsidR="005256F5" w:rsidRPr="006301C1" w:rsidRDefault="005256F5" w:rsidP="00365F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97DDD" w:rsidRPr="006301C1" w:rsidRDefault="00E97DDD" w:rsidP="00E97DD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67A9E" wp14:editId="44AAEA3F">
                  <wp:extent cx="2101501" cy="441435"/>
                  <wp:effectExtent l="19050" t="0" r="0" b="0"/>
                  <wp:docPr id="15" name="Рисунок 12" descr="https://konspekta.net/lektsiiorgimg/baza14/2685836560693.files/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konspekta.net/lektsiiorgimg/baza14/2685836560693.files/image2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11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501" cy="44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53F" w:rsidRPr="006301C1" w:rsidRDefault="0053353F" w:rsidP="00365F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94D79" wp14:editId="704E0BF2">
                  <wp:extent cx="714704" cy="453739"/>
                  <wp:effectExtent l="0" t="0" r="0" b="0"/>
                  <wp:docPr id="21" name="Рисунок 21" descr="https://topuch.ru/laboratornaya-rabota-3-opredelenie-koefficenta-uprugosti-pruji/2806_html_4fd029b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topuch.ru/laboratornaya-rabota-3-opredelenie-koefficenta-uprugosti-pruji/2806_html_4fd029b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64" cy="45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A12" w:rsidRPr="006301C1" w:rsidRDefault="003D5A12" w:rsidP="00365F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D5A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D5A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:rsidR="00790F24" w:rsidRPr="006301C1" w:rsidRDefault="00790F24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8B4C98" w:rsidRPr="006301C1" w:rsidRDefault="008B4C98" w:rsidP="00BC0FB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ҚБ</w:t>
            </w:r>
          </w:p>
        </w:tc>
        <w:tc>
          <w:tcPr>
            <w:tcW w:w="1701" w:type="dxa"/>
          </w:tcPr>
          <w:p w:rsidR="00790F24" w:rsidRPr="006301C1" w:rsidRDefault="00790F2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0F24" w:rsidRPr="006301C1" w:rsidRDefault="00790F24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B4C98" w:rsidRPr="006301C1" w:rsidRDefault="008B4C98" w:rsidP="008B4C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Дәптермен және оқулықпен жұмыс</w:t>
            </w:r>
          </w:p>
          <w:p w:rsidR="008B4C98" w:rsidRPr="006301C1" w:rsidRDefault="008B4C98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object w:dxaOrig="285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75pt;height:55.6pt" o:ole="">
                  <v:imagedata r:id="rId21" o:title=""/>
                </v:shape>
                <o:OLEObject Type="Embed" ProgID="Package" ShapeID="_x0000_i1025" DrawAspect="Content" ObjectID="_1707749737" r:id="rId22"/>
              </w:object>
            </w: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3D5A1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5A12" w:rsidRPr="006301C1" w:rsidRDefault="00037052" w:rsidP="003F30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23" w:history="1">
              <w:r w:rsidR="003D5A12" w:rsidRPr="006301C1">
                <w:rPr>
                  <w:rStyle w:val="a7"/>
                  <w:rFonts w:ascii="Times New Roman" w:hAnsi="Times New Roman"/>
                  <w:sz w:val="24"/>
                  <w:szCs w:val="24"/>
                  <w:lang w:val="kk-KZ"/>
                </w:rPr>
                <w:t>https://bilimland.kz/kk/courses/simulation/fizika/lesson/serippede-ilingen-dene-1</w:t>
              </w:r>
            </w:hyperlink>
            <w:r w:rsidR="003D5A12"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602C15" w:rsidRPr="006301C1" w:rsidTr="00766554">
        <w:tc>
          <w:tcPr>
            <w:tcW w:w="1985" w:type="dxa"/>
          </w:tcPr>
          <w:p w:rsidR="00602C15" w:rsidRPr="006301C1" w:rsidRDefault="00602C15" w:rsidP="00602C1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602C15" w:rsidRPr="006301C1" w:rsidRDefault="00602C15" w:rsidP="00602C1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02C15" w:rsidRPr="006301C1" w:rsidRDefault="00602C15" w:rsidP="00602C1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End of the lesson.</w:t>
            </w:r>
          </w:p>
        </w:tc>
        <w:tc>
          <w:tcPr>
            <w:tcW w:w="5387" w:type="dxa"/>
            <w:gridSpan w:val="2"/>
          </w:tcPr>
          <w:p w:rsidR="00602C15" w:rsidRPr="006301C1" w:rsidRDefault="00602C15" w:rsidP="00602C1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</w:p>
          <w:p w:rsidR="00602C15" w:rsidRPr="006301C1" w:rsidRDefault="00602C15" w:rsidP="00602C1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D3FD1" wp14:editId="4BF62D56">
                  <wp:extent cx="2702582" cy="642257"/>
                  <wp:effectExtent l="19050" t="0" r="2518" b="0"/>
                  <wp:docPr id="69" name="Рисунок 13" descr="http://neohr.ru/d/671702/d/feedback_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Picture 2" descr="http://neohr.ru/d/671702/d/feedback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9065" r="12514" b="56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606" cy="644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2C15" w:rsidRPr="006301C1" w:rsidRDefault="00602C15" w:rsidP="00602C1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36122F" wp14:editId="3B647C07">
                  <wp:extent cx="3247697" cy="1713186"/>
                  <wp:effectExtent l="19050" t="0" r="0" b="0"/>
                  <wp:docPr id="70" name="Рисунок 15" descr="https://ds04.infourok.ru/uploads/ex/0c25/00162c34-52135d80/img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s://ds04.infourok.ru/uploads/ex/0c25/00162c34-52135d80/img14.jpg"/>
                          <pic:cNvPicPr/>
                        </pic:nvPicPr>
                        <pic:blipFill>
                          <a:blip r:embed="rId25" cstate="print"/>
                          <a:srcRect l="7919" t="21673" r="4092" b="15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1" cy="171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C15" w:rsidRPr="006301C1" w:rsidRDefault="00602C15" w:rsidP="00602C15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Үйге тапсырма:</w:t>
            </w:r>
          </w:p>
          <w:p w:rsidR="00602C15" w:rsidRPr="006301C1" w:rsidRDefault="00602C15" w:rsidP="00602C15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301C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Математикалық және серіппелі маятниктердің тербелістері</w:t>
            </w: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:rsidR="00602C15" w:rsidRPr="006301C1" w:rsidRDefault="00602C15" w:rsidP="00602C15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(Оқу)</w:t>
            </w:r>
          </w:p>
          <w:p w:rsidR="00602C15" w:rsidRPr="006301C1" w:rsidRDefault="00602C15" w:rsidP="00602C15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602C15" w:rsidRPr="006301C1" w:rsidRDefault="00602C15" w:rsidP="00602C1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Homework. </w:t>
            </w:r>
          </w:p>
          <w:p w:rsidR="00602C15" w:rsidRPr="006301C1" w:rsidRDefault="00602C15" w:rsidP="00602C15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“</w:t>
            </w:r>
            <w:r w:rsidRPr="006301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Mathematical and oscillation of spring pendulums</w:t>
            </w: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”</w:t>
            </w:r>
          </w:p>
          <w:p w:rsidR="00602C15" w:rsidRPr="006301C1" w:rsidRDefault="00602C15" w:rsidP="008B4C98">
            <w:pPr>
              <w:rPr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(</w:t>
            </w: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Reading</w:t>
            </w:r>
            <w:r w:rsidRPr="006301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)</w:t>
            </w:r>
          </w:p>
        </w:tc>
        <w:tc>
          <w:tcPr>
            <w:tcW w:w="3544" w:type="dxa"/>
          </w:tcPr>
          <w:p w:rsidR="00602C15" w:rsidRPr="006301C1" w:rsidRDefault="00602C15" w:rsidP="00ED15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Оқушылар сабақта алған әсерлерін қағазға жазып кері байланыс береді</w:t>
            </w:r>
          </w:p>
        </w:tc>
        <w:tc>
          <w:tcPr>
            <w:tcW w:w="2551" w:type="dxa"/>
          </w:tcPr>
          <w:p w:rsidR="00602C15" w:rsidRPr="006301C1" w:rsidRDefault="00602C15" w:rsidP="00ED151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602C15" w:rsidRPr="006301C1" w:rsidRDefault="00602C15" w:rsidP="00ED15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Таратпа қағаздар</w:t>
            </w:r>
          </w:p>
        </w:tc>
      </w:tr>
    </w:tbl>
    <w:p w:rsidR="00674428" w:rsidRPr="006301C1" w:rsidRDefault="00674428">
      <w:pPr>
        <w:rPr>
          <w:sz w:val="24"/>
          <w:szCs w:val="24"/>
          <w:lang w:val="kk-KZ"/>
        </w:rPr>
      </w:pPr>
    </w:p>
    <w:p w:rsidR="006301C1" w:rsidRDefault="006301C1" w:rsidP="0096444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01C1" w:rsidRDefault="006301C1" w:rsidP="0096444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01C1" w:rsidRDefault="006301C1" w:rsidP="0096444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01C1" w:rsidRDefault="006301C1" w:rsidP="0096444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01C1" w:rsidRDefault="006301C1" w:rsidP="0096444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01C1" w:rsidRDefault="006301C1" w:rsidP="0096444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01C1" w:rsidRDefault="006301C1" w:rsidP="0096444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01C1" w:rsidRDefault="006301C1" w:rsidP="0096444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01C1" w:rsidRDefault="006301C1" w:rsidP="0096444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01C1" w:rsidRDefault="006301C1" w:rsidP="0096444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64445" w:rsidRPr="006301C1" w:rsidRDefault="00964445" w:rsidP="00964445">
      <w:pPr>
        <w:jc w:val="center"/>
        <w:rPr>
          <w:rFonts w:ascii="Times New Roman" w:hAnsi="Times New Roman" w:cs="Times New Roman"/>
          <w:b/>
          <w:lang w:val="en-US"/>
        </w:rPr>
      </w:pPr>
      <w:r w:rsidRPr="006301C1">
        <w:rPr>
          <w:rFonts w:ascii="Times New Roman" w:hAnsi="Times New Roman" w:cs="Times New Roman"/>
          <w:b/>
          <w:lang w:val="kk-KZ"/>
        </w:rPr>
        <w:lastRenderedPageBreak/>
        <w:t>Дескриптор</w:t>
      </w:r>
      <w:r w:rsidR="009E4FC3" w:rsidRPr="006301C1">
        <w:rPr>
          <w:rFonts w:ascii="Times New Roman" w:hAnsi="Times New Roman" w:cs="Times New Roman"/>
          <w:b/>
          <w:lang w:val="kk-KZ"/>
        </w:rPr>
        <w:t xml:space="preserve">лар  /  </w:t>
      </w:r>
      <w:r w:rsidR="009E4FC3" w:rsidRPr="006301C1">
        <w:rPr>
          <w:rFonts w:ascii="Times New Roman" w:hAnsi="Times New Roman" w:cs="Times New Roman"/>
          <w:b/>
          <w:lang w:val="en-US"/>
        </w:rPr>
        <w:t>Descriptors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1984"/>
        <w:gridCol w:w="7655"/>
        <w:gridCol w:w="1559"/>
      </w:tblGrid>
      <w:tr w:rsidR="00513E55" w:rsidRPr="006301C1" w:rsidTr="009E4FC3">
        <w:trPr>
          <w:trHeight w:val="255"/>
        </w:trPr>
        <w:tc>
          <w:tcPr>
            <w:tcW w:w="1984" w:type="dxa"/>
          </w:tcPr>
          <w:p w:rsidR="00513E55" w:rsidRPr="006301C1" w:rsidRDefault="009E4FC3" w:rsidP="009E4FC3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Тапсырмалар</w:t>
            </w:r>
          </w:p>
        </w:tc>
        <w:tc>
          <w:tcPr>
            <w:tcW w:w="7655" w:type="dxa"/>
          </w:tcPr>
          <w:p w:rsidR="00513E55" w:rsidRPr="006301C1" w:rsidRDefault="009E4FC3" w:rsidP="009E4FC3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Критерийдің сипаттамасы</w:t>
            </w:r>
          </w:p>
        </w:tc>
        <w:tc>
          <w:tcPr>
            <w:tcW w:w="1559" w:type="dxa"/>
          </w:tcPr>
          <w:p w:rsidR="00513E55" w:rsidRPr="006301C1" w:rsidRDefault="009E4FC3" w:rsidP="009E4FC3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Балл</w:t>
            </w:r>
          </w:p>
        </w:tc>
      </w:tr>
      <w:tr w:rsidR="009E4FC3" w:rsidRPr="006301C1" w:rsidTr="00513E55">
        <w:trPr>
          <w:trHeight w:val="292"/>
        </w:trPr>
        <w:tc>
          <w:tcPr>
            <w:tcW w:w="1984" w:type="dxa"/>
            <w:vMerge w:val="restart"/>
          </w:tcPr>
          <w:p w:rsidR="009E4FC3" w:rsidRPr="006301C1" w:rsidRDefault="009E4FC3" w:rsidP="009E4FC3">
            <w:pPr>
              <w:rPr>
                <w:rFonts w:ascii="Times New Roman" w:hAnsi="Times New Roman" w:cs="Times New Roman"/>
                <w:lang w:val="en-US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</w:tc>
        <w:tc>
          <w:tcPr>
            <w:tcW w:w="7655" w:type="dxa"/>
          </w:tcPr>
          <w:p w:rsidR="009E4FC3" w:rsidRPr="006301C1" w:rsidRDefault="009E4FC3" w:rsidP="009E4FC3">
            <w:pPr>
              <w:rPr>
                <w:rFonts w:ascii="Times New Roman" w:hAnsi="Times New Roman" w:cs="Times New Roman"/>
                <w:lang w:val="en-US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Формулаларды ағылшынша айтады</w:t>
            </w:r>
          </w:p>
        </w:tc>
        <w:tc>
          <w:tcPr>
            <w:tcW w:w="1559" w:type="dxa"/>
          </w:tcPr>
          <w:p w:rsidR="009E4FC3" w:rsidRPr="006301C1" w:rsidRDefault="009E4FC3" w:rsidP="00513E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513E55" w:rsidRPr="006301C1" w:rsidTr="00513E55">
        <w:tc>
          <w:tcPr>
            <w:tcW w:w="1984" w:type="dxa"/>
            <w:vMerge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Қазақша жазылған физикалық шамаларды ағылшыншасымен сәйкестендіреді</w:t>
            </w:r>
          </w:p>
        </w:tc>
        <w:tc>
          <w:tcPr>
            <w:tcW w:w="1559" w:type="dxa"/>
          </w:tcPr>
          <w:p w:rsidR="00513E55" w:rsidRPr="006301C1" w:rsidRDefault="00513E55" w:rsidP="00513E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2 балл</w:t>
            </w:r>
          </w:p>
        </w:tc>
      </w:tr>
      <w:tr w:rsidR="00513E55" w:rsidRPr="006301C1" w:rsidTr="00513E55">
        <w:tc>
          <w:tcPr>
            <w:tcW w:w="1984" w:type="dxa"/>
            <w:vMerge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Тербелмелі қозғалысты сипаттайтын шамаларды жатқа айтады</w:t>
            </w:r>
          </w:p>
        </w:tc>
        <w:tc>
          <w:tcPr>
            <w:tcW w:w="1559" w:type="dxa"/>
          </w:tcPr>
          <w:p w:rsidR="00513E55" w:rsidRPr="006301C1" w:rsidRDefault="00513E55" w:rsidP="00513E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2 балл</w:t>
            </w:r>
          </w:p>
        </w:tc>
      </w:tr>
      <w:tr w:rsidR="00513E55" w:rsidRPr="006301C1" w:rsidTr="00513E55">
        <w:tc>
          <w:tcPr>
            <w:tcW w:w="1984" w:type="dxa"/>
            <w:vMerge w:val="restart"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Сабақтың ортасы және қорытынды бөлімі</w:t>
            </w:r>
          </w:p>
        </w:tc>
        <w:tc>
          <w:tcPr>
            <w:tcW w:w="7655" w:type="dxa"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Суреттерге қарап жаңа сабақтың тақырыбын аша алады</w:t>
            </w:r>
          </w:p>
        </w:tc>
        <w:tc>
          <w:tcPr>
            <w:tcW w:w="1559" w:type="dxa"/>
          </w:tcPr>
          <w:p w:rsidR="00513E55" w:rsidRPr="006301C1" w:rsidRDefault="00513E55" w:rsidP="00513E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513E55" w:rsidRPr="006301C1" w:rsidTr="00513E55">
        <w:tc>
          <w:tcPr>
            <w:tcW w:w="1984" w:type="dxa"/>
            <w:vMerge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Жаңа сабақта қолданылатын термин сөздерді жатқа айта алады</w:t>
            </w:r>
          </w:p>
        </w:tc>
        <w:tc>
          <w:tcPr>
            <w:tcW w:w="1559" w:type="dxa"/>
          </w:tcPr>
          <w:p w:rsidR="00513E55" w:rsidRPr="006301C1" w:rsidRDefault="00513E55" w:rsidP="00513E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513E55" w:rsidRPr="006301C1" w:rsidTr="00513E55">
        <w:tc>
          <w:tcPr>
            <w:tcW w:w="1984" w:type="dxa"/>
            <w:vMerge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Математикалық және серіппелі маятниктердің формулаларын жаза алады</w:t>
            </w:r>
          </w:p>
        </w:tc>
        <w:tc>
          <w:tcPr>
            <w:tcW w:w="1559" w:type="dxa"/>
          </w:tcPr>
          <w:p w:rsidR="00513E55" w:rsidRPr="006301C1" w:rsidRDefault="00513E55" w:rsidP="00513E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2 балл</w:t>
            </w:r>
          </w:p>
        </w:tc>
      </w:tr>
      <w:tr w:rsidR="00513E55" w:rsidRPr="006301C1" w:rsidTr="00513E55">
        <w:tc>
          <w:tcPr>
            <w:tcW w:w="1984" w:type="dxa"/>
            <w:vMerge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513E55" w:rsidRPr="006301C1" w:rsidRDefault="00513E55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Вертуалды зертхана жұмысына өз ойын айта алады</w:t>
            </w:r>
          </w:p>
        </w:tc>
        <w:tc>
          <w:tcPr>
            <w:tcW w:w="1559" w:type="dxa"/>
          </w:tcPr>
          <w:p w:rsidR="00513E55" w:rsidRPr="006301C1" w:rsidRDefault="00513E55" w:rsidP="00513E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513E55" w:rsidRPr="006301C1" w:rsidTr="00C43A66">
        <w:tc>
          <w:tcPr>
            <w:tcW w:w="9639" w:type="dxa"/>
            <w:gridSpan w:val="2"/>
          </w:tcPr>
          <w:p w:rsidR="00513E55" w:rsidRPr="006301C1" w:rsidRDefault="00513E55" w:rsidP="00513E55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Жалпы:</w:t>
            </w:r>
          </w:p>
        </w:tc>
        <w:tc>
          <w:tcPr>
            <w:tcW w:w="1559" w:type="dxa"/>
          </w:tcPr>
          <w:p w:rsidR="00513E55" w:rsidRPr="006301C1" w:rsidRDefault="00513E55" w:rsidP="00513E55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10 балл</w:t>
            </w:r>
          </w:p>
        </w:tc>
      </w:tr>
    </w:tbl>
    <w:p w:rsidR="00E97DDD" w:rsidRPr="006301C1" w:rsidRDefault="00E97DDD">
      <w:pPr>
        <w:rPr>
          <w:lang w:val="kk-KZ"/>
        </w:rPr>
      </w:pPr>
    </w:p>
    <w:p w:rsidR="006301C1" w:rsidRPr="006301C1" w:rsidRDefault="006301C1" w:rsidP="006301C1">
      <w:pPr>
        <w:jc w:val="center"/>
        <w:rPr>
          <w:rFonts w:ascii="Times New Roman" w:hAnsi="Times New Roman" w:cs="Times New Roman"/>
          <w:b/>
          <w:lang w:val="en-US"/>
        </w:rPr>
      </w:pPr>
      <w:r w:rsidRPr="006301C1">
        <w:rPr>
          <w:lang w:val="kk-KZ"/>
        </w:rPr>
        <w:tab/>
      </w:r>
      <w:r w:rsidRPr="006301C1">
        <w:rPr>
          <w:rFonts w:ascii="Times New Roman" w:hAnsi="Times New Roman" w:cs="Times New Roman"/>
          <w:b/>
          <w:lang w:val="kk-KZ"/>
        </w:rPr>
        <w:t xml:space="preserve">Дескрипторлар  /  </w:t>
      </w:r>
      <w:r w:rsidRPr="006301C1">
        <w:rPr>
          <w:rFonts w:ascii="Times New Roman" w:hAnsi="Times New Roman" w:cs="Times New Roman"/>
          <w:b/>
          <w:lang w:val="en-US"/>
        </w:rPr>
        <w:t>Descriptors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1984"/>
        <w:gridCol w:w="7655"/>
        <w:gridCol w:w="1559"/>
      </w:tblGrid>
      <w:tr w:rsidR="006301C1" w:rsidRPr="006301C1" w:rsidTr="00C250A8">
        <w:trPr>
          <w:trHeight w:val="255"/>
        </w:trPr>
        <w:tc>
          <w:tcPr>
            <w:tcW w:w="1984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Тапсырмалар</w:t>
            </w:r>
          </w:p>
        </w:tc>
        <w:tc>
          <w:tcPr>
            <w:tcW w:w="7655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Критерийдің сипаттамасы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Балл</w:t>
            </w:r>
          </w:p>
        </w:tc>
      </w:tr>
      <w:tr w:rsidR="006301C1" w:rsidRPr="006301C1" w:rsidTr="00C250A8">
        <w:trPr>
          <w:trHeight w:val="292"/>
        </w:trPr>
        <w:tc>
          <w:tcPr>
            <w:tcW w:w="1984" w:type="dxa"/>
            <w:vMerge w:val="restart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en-US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en-US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Формулаларды ағылшынша айтады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6301C1" w:rsidRPr="006301C1" w:rsidTr="00C250A8">
        <w:tc>
          <w:tcPr>
            <w:tcW w:w="1984" w:type="dxa"/>
            <w:vMerge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Қазақша жазылған физикалық шамаларды ағылшыншасымен сәйкестендіреді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2 балл</w:t>
            </w:r>
          </w:p>
        </w:tc>
      </w:tr>
      <w:tr w:rsidR="006301C1" w:rsidRPr="006301C1" w:rsidTr="00C250A8">
        <w:tc>
          <w:tcPr>
            <w:tcW w:w="1984" w:type="dxa"/>
            <w:vMerge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Тербелмелі қозғалысты сипаттайтын шамаларды жатқа айтады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2 балл</w:t>
            </w:r>
          </w:p>
        </w:tc>
      </w:tr>
      <w:tr w:rsidR="006301C1" w:rsidRPr="006301C1" w:rsidTr="00C250A8">
        <w:tc>
          <w:tcPr>
            <w:tcW w:w="1984" w:type="dxa"/>
            <w:vMerge w:val="restart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Сабақтың ортасы және қорытынды бөлімі</w:t>
            </w: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Суреттерге қарап жаңа сабақтың тақырыбын аша алады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6301C1" w:rsidRPr="006301C1" w:rsidTr="00C250A8">
        <w:tc>
          <w:tcPr>
            <w:tcW w:w="1984" w:type="dxa"/>
            <w:vMerge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Жаңа сабақта қолданылатын термин сөздерді жатқа айта алады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6301C1" w:rsidRPr="006301C1" w:rsidTr="00C250A8">
        <w:tc>
          <w:tcPr>
            <w:tcW w:w="1984" w:type="dxa"/>
            <w:vMerge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Математикалық және серіппелі маятниктердің формулаларын жаза алады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2 балл</w:t>
            </w:r>
          </w:p>
        </w:tc>
      </w:tr>
      <w:tr w:rsidR="006301C1" w:rsidRPr="006301C1" w:rsidTr="00C250A8">
        <w:tc>
          <w:tcPr>
            <w:tcW w:w="1984" w:type="dxa"/>
            <w:vMerge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Вертуалды зертхана жұмысына өз ойын айта алады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6301C1" w:rsidRPr="006301C1" w:rsidTr="00C250A8">
        <w:tc>
          <w:tcPr>
            <w:tcW w:w="9639" w:type="dxa"/>
            <w:gridSpan w:val="2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Жалпы: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10 балл</w:t>
            </w:r>
          </w:p>
        </w:tc>
      </w:tr>
    </w:tbl>
    <w:p w:rsidR="006301C1" w:rsidRPr="006301C1" w:rsidRDefault="006301C1" w:rsidP="006301C1">
      <w:pPr>
        <w:rPr>
          <w:lang w:val="kk-KZ"/>
        </w:rPr>
      </w:pPr>
    </w:p>
    <w:p w:rsidR="006301C1" w:rsidRPr="006301C1" w:rsidRDefault="006301C1" w:rsidP="006301C1">
      <w:pPr>
        <w:tabs>
          <w:tab w:val="left" w:pos="1695"/>
        </w:tabs>
        <w:rPr>
          <w:lang w:val="kk-KZ"/>
        </w:rPr>
      </w:pPr>
    </w:p>
    <w:p w:rsidR="006301C1" w:rsidRPr="006301C1" w:rsidRDefault="006301C1" w:rsidP="006301C1">
      <w:pPr>
        <w:jc w:val="center"/>
        <w:rPr>
          <w:rFonts w:ascii="Times New Roman" w:hAnsi="Times New Roman" w:cs="Times New Roman"/>
          <w:b/>
          <w:lang w:val="en-US"/>
        </w:rPr>
      </w:pPr>
      <w:r w:rsidRPr="006301C1">
        <w:rPr>
          <w:rFonts w:ascii="Times New Roman" w:hAnsi="Times New Roman" w:cs="Times New Roman"/>
          <w:b/>
          <w:lang w:val="kk-KZ"/>
        </w:rPr>
        <w:t xml:space="preserve">Дескрипторлар  /  </w:t>
      </w:r>
      <w:r w:rsidRPr="006301C1">
        <w:rPr>
          <w:rFonts w:ascii="Times New Roman" w:hAnsi="Times New Roman" w:cs="Times New Roman"/>
          <w:b/>
          <w:lang w:val="en-US"/>
        </w:rPr>
        <w:t>Descriptors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1984"/>
        <w:gridCol w:w="7655"/>
        <w:gridCol w:w="1559"/>
      </w:tblGrid>
      <w:tr w:rsidR="006301C1" w:rsidRPr="006301C1" w:rsidTr="00C250A8">
        <w:trPr>
          <w:trHeight w:val="255"/>
        </w:trPr>
        <w:tc>
          <w:tcPr>
            <w:tcW w:w="1984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Тапсырмалар</w:t>
            </w:r>
          </w:p>
        </w:tc>
        <w:tc>
          <w:tcPr>
            <w:tcW w:w="7655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Критерийдің сипаттамасы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Балл</w:t>
            </w:r>
          </w:p>
        </w:tc>
      </w:tr>
      <w:tr w:rsidR="006301C1" w:rsidRPr="006301C1" w:rsidTr="00C250A8">
        <w:trPr>
          <w:trHeight w:val="292"/>
        </w:trPr>
        <w:tc>
          <w:tcPr>
            <w:tcW w:w="1984" w:type="dxa"/>
            <w:vMerge w:val="restart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en-US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en-US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Формулаларды ағылшынша айтады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6301C1" w:rsidRPr="006301C1" w:rsidTr="00C250A8">
        <w:tc>
          <w:tcPr>
            <w:tcW w:w="1984" w:type="dxa"/>
            <w:vMerge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Қазақша жазылған физикалық шамаларды ағылшыншасымен сәйкестендіреді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2 балл</w:t>
            </w:r>
          </w:p>
        </w:tc>
      </w:tr>
      <w:tr w:rsidR="006301C1" w:rsidRPr="006301C1" w:rsidTr="00C250A8">
        <w:tc>
          <w:tcPr>
            <w:tcW w:w="1984" w:type="dxa"/>
            <w:vMerge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Тербелмелі қозғалысты сипаттайтын шамаларды жатқа айтады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2 балл</w:t>
            </w:r>
          </w:p>
        </w:tc>
      </w:tr>
      <w:tr w:rsidR="006301C1" w:rsidRPr="006301C1" w:rsidTr="00C250A8">
        <w:tc>
          <w:tcPr>
            <w:tcW w:w="1984" w:type="dxa"/>
            <w:vMerge w:val="restart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Сабақтың ортасы және қорытынды бөлімі</w:t>
            </w: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Суреттерге қарап жаңа сабақтың тақырыбын аша алады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6301C1" w:rsidRPr="006301C1" w:rsidTr="00C250A8">
        <w:tc>
          <w:tcPr>
            <w:tcW w:w="1984" w:type="dxa"/>
            <w:vMerge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Жаңа сабақта қолданылатын термин сөздерді жатқа айта алады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6301C1" w:rsidRPr="006301C1" w:rsidTr="00C250A8">
        <w:tc>
          <w:tcPr>
            <w:tcW w:w="1984" w:type="dxa"/>
            <w:vMerge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Математикалық және серіппелі маятниктердің формулаларын жаза алады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2 балл</w:t>
            </w:r>
          </w:p>
        </w:tc>
      </w:tr>
      <w:tr w:rsidR="006301C1" w:rsidRPr="006301C1" w:rsidTr="00C250A8">
        <w:tc>
          <w:tcPr>
            <w:tcW w:w="1984" w:type="dxa"/>
            <w:vMerge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</w:tcPr>
          <w:p w:rsidR="006301C1" w:rsidRPr="006301C1" w:rsidRDefault="006301C1" w:rsidP="00C250A8">
            <w:pPr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Вертуалды зертхана жұмысына өз ойын айта алады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01C1">
              <w:rPr>
                <w:rFonts w:ascii="Times New Roman" w:hAnsi="Times New Roman" w:cs="Times New Roman"/>
                <w:lang w:val="kk-KZ"/>
              </w:rPr>
              <w:t>1 балл</w:t>
            </w:r>
          </w:p>
        </w:tc>
      </w:tr>
      <w:tr w:rsidR="006301C1" w:rsidRPr="006301C1" w:rsidTr="00C250A8">
        <w:tc>
          <w:tcPr>
            <w:tcW w:w="9639" w:type="dxa"/>
            <w:gridSpan w:val="2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Жалпы:</w:t>
            </w:r>
          </w:p>
        </w:tc>
        <w:tc>
          <w:tcPr>
            <w:tcW w:w="1559" w:type="dxa"/>
          </w:tcPr>
          <w:p w:rsidR="006301C1" w:rsidRPr="006301C1" w:rsidRDefault="006301C1" w:rsidP="00C250A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01C1">
              <w:rPr>
                <w:rFonts w:ascii="Times New Roman" w:hAnsi="Times New Roman" w:cs="Times New Roman"/>
                <w:b/>
                <w:lang w:val="kk-KZ"/>
              </w:rPr>
              <w:t>10 балл</w:t>
            </w:r>
          </w:p>
        </w:tc>
      </w:tr>
    </w:tbl>
    <w:p w:rsidR="006301C1" w:rsidRPr="006301C1" w:rsidRDefault="006301C1" w:rsidP="006301C1">
      <w:pPr>
        <w:rPr>
          <w:lang w:val="kk-KZ"/>
        </w:rPr>
      </w:pPr>
    </w:p>
    <w:tbl>
      <w:tblPr>
        <w:tblW w:w="51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1134"/>
        <w:gridCol w:w="1984"/>
      </w:tblGrid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Кинетикалық энергия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Potential energy</w:t>
            </w:r>
          </w:p>
        </w:tc>
      </w:tr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Потенциалдық энергия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Force </w:t>
            </w:r>
          </w:p>
        </w:tc>
      </w:tr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Күш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Oscillation</w:t>
            </w:r>
          </w:p>
        </w:tc>
      </w:tr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Жиілік 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Kinetic energy</w:t>
            </w:r>
          </w:p>
        </w:tc>
      </w:tr>
      <w:tr w:rsidR="00037052" w:rsidRPr="006301C1" w:rsidTr="00C250A8">
        <w:trPr>
          <w:trHeight w:val="310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Период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Frequency.</w:t>
            </w:r>
          </w:p>
        </w:tc>
      </w:tr>
      <w:tr w:rsidR="00037052" w:rsidRPr="006301C1" w:rsidTr="00C250A8">
        <w:trPr>
          <w:trHeight w:val="310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Тербеліс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Motion</w:t>
            </w:r>
          </w:p>
        </w:tc>
      </w:tr>
      <w:tr w:rsidR="00037052" w:rsidRPr="006301C1" w:rsidTr="00C250A8">
        <w:trPr>
          <w:trHeight w:val="310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Қозғалыс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Period </w:t>
            </w:r>
          </w:p>
        </w:tc>
      </w:tr>
    </w:tbl>
    <w:p w:rsidR="006301C1" w:rsidRDefault="006301C1" w:rsidP="006301C1">
      <w:pPr>
        <w:tabs>
          <w:tab w:val="left" w:pos="1695"/>
        </w:tabs>
        <w:rPr>
          <w:lang w:val="kk-KZ"/>
        </w:rPr>
      </w:pPr>
    </w:p>
    <w:tbl>
      <w:tblPr>
        <w:tblW w:w="51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1134"/>
        <w:gridCol w:w="1984"/>
      </w:tblGrid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Кинетикалық энергия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Potential energy</w:t>
            </w:r>
          </w:p>
        </w:tc>
      </w:tr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Потенциалдық энергия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Force </w:t>
            </w:r>
          </w:p>
        </w:tc>
      </w:tr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Күш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Oscillation</w:t>
            </w:r>
          </w:p>
        </w:tc>
      </w:tr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Жиілік 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Kinetic energy</w:t>
            </w:r>
          </w:p>
        </w:tc>
      </w:tr>
      <w:tr w:rsidR="00037052" w:rsidRPr="006301C1" w:rsidTr="00C250A8">
        <w:trPr>
          <w:trHeight w:val="310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Период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Frequency.</w:t>
            </w:r>
          </w:p>
        </w:tc>
      </w:tr>
      <w:tr w:rsidR="00037052" w:rsidRPr="006301C1" w:rsidTr="00C250A8">
        <w:trPr>
          <w:trHeight w:val="310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Тербеліс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Motion</w:t>
            </w:r>
          </w:p>
        </w:tc>
      </w:tr>
      <w:tr w:rsidR="00037052" w:rsidRPr="006301C1" w:rsidTr="00C250A8">
        <w:trPr>
          <w:trHeight w:val="310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Қозғалыс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Period </w:t>
            </w:r>
          </w:p>
        </w:tc>
      </w:tr>
    </w:tbl>
    <w:p w:rsidR="00037052" w:rsidRDefault="00037052" w:rsidP="006301C1">
      <w:pPr>
        <w:tabs>
          <w:tab w:val="left" w:pos="1695"/>
        </w:tabs>
        <w:rPr>
          <w:lang w:val="kk-KZ"/>
        </w:rPr>
      </w:pPr>
    </w:p>
    <w:tbl>
      <w:tblPr>
        <w:tblW w:w="51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1134"/>
        <w:gridCol w:w="1984"/>
      </w:tblGrid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Кинетикалық энергия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Potential energy</w:t>
            </w:r>
          </w:p>
        </w:tc>
      </w:tr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Потенциалдық энергия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Force </w:t>
            </w:r>
          </w:p>
        </w:tc>
      </w:tr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Күш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Oscillation</w:t>
            </w:r>
          </w:p>
        </w:tc>
      </w:tr>
      <w:tr w:rsidR="00037052" w:rsidRPr="006301C1" w:rsidTr="00C250A8">
        <w:trPr>
          <w:trHeight w:val="246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Жиілік 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Kinetic energy</w:t>
            </w:r>
          </w:p>
        </w:tc>
      </w:tr>
      <w:tr w:rsidR="00037052" w:rsidRPr="006301C1" w:rsidTr="00C250A8">
        <w:trPr>
          <w:trHeight w:val="310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Период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Frequency.</w:t>
            </w:r>
          </w:p>
        </w:tc>
      </w:tr>
      <w:tr w:rsidR="00037052" w:rsidRPr="006301C1" w:rsidTr="00C250A8">
        <w:trPr>
          <w:trHeight w:val="310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Тербеліс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  <w:hideMark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Motion</w:t>
            </w:r>
          </w:p>
        </w:tc>
      </w:tr>
      <w:tr w:rsidR="00037052" w:rsidRPr="006301C1" w:rsidTr="00C250A8">
        <w:trPr>
          <w:trHeight w:val="310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>Қозғалыс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1" w:type="dxa"/>
              <w:bottom w:w="0" w:type="dxa"/>
              <w:right w:w="101" w:type="dxa"/>
            </w:tcMar>
          </w:tcPr>
          <w:p w:rsidR="00037052" w:rsidRPr="006301C1" w:rsidRDefault="00037052" w:rsidP="00C2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01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Period </w:t>
            </w:r>
          </w:p>
        </w:tc>
      </w:tr>
    </w:tbl>
    <w:p w:rsidR="00037052" w:rsidRDefault="00037052" w:rsidP="006301C1">
      <w:pPr>
        <w:tabs>
          <w:tab w:val="left" w:pos="1695"/>
        </w:tabs>
        <w:rPr>
          <w:lang w:val="kk-KZ"/>
        </w:rPr>
      </w:pPr>
    </w:p>
    <w:p w:rsidR="00037052" w:rsidRDefault="00037052" w:rsidP="006301C1">
      <w:pPr>
        <w:tabs>
          <w:tab w:val="left" w:pos="1695"/>
        </w:tabs>
        <w:rPr>
          <w:lang w:val="kk-KZ"/>
        </w:rPr>
      </w:pPr>
    </w:p>
    <w:p w:rsidR="00037052" w:rsidRDefault="00037052" w:rsidP="006301C1">
      <w:pPr>
        <w:tabs>
          <w:tab w:val="left" w:pos="1695"/>
        </w:tabs>
        <w:rPr>
          <w:lang w:val="kk-KZ"/>
        </w:rPr>
      </w:pPr>
    </w:p>
    <w:p w:rsidR="00037052" w:rsidRPr="006301C1" w:rsidRDefault="00037052" w:rsidP="006301C1">
      <w:pPr>
        <w:tabs>
          <w:tab w:val="left" w:pos="1695"/>
        </w:tabs>
        <w:rPr>
          <w:lang w:val="kk-KZ"/>
        </w:rPr>
      </w:pPr>
      <w:bookmarkStart w:id="0" w:name="_GoBack"/>
      <w:bookmarkEnd w:id="0"/>
    </w:p>
    <w:sectPr w:rsidR="00037052" w:rsidRPr="006301C1" w:rsidSect="0060494D">
      <w:pgSz w:w="16838" w:h="11906" w:orient="landscape"/>
      <w:pgMar w:top="567" w:right="42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72C37"/>
    <w:multiLevelType w:val="hybridMultilevel"/>
    <w:tmpl w:val="F46A35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F333EE"/>
    <w:multiLevelType w:val="hybridMultilevel"/>
    <w:tmpl w:val="E4BCB5A8"/>
    <w:lvl w:ilvl="0" w:tplc="4138758C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C08A9"/>
    <w:multiLevelType w:val="hybridMultilevel"/>
    <w:tmpl w:val="BA2CBBC8"/>
    <w:lvl w:ilvl="0" w:tplc="3EB076AA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55F0A"/>
    <w:multiLevelType w:val="hybridMultilevel"/>
    <w:tmpl w:val="9444A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9D7EFA"/>
    <w:multiLevelType w:val="hybridMultilevel"/>
    <w:tmpl w:val="0F9423A0"/>
    <w:lvl w:ilvl="0" w:tplc="91088C9E">
      <w:start w:val="1"/>
      <w:numFmt w:val="decimal"/>
      <w:lvlText w:val="%1-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036061"/>
    <w:multiLevelType w:val="hybridMultilevel"/>
    <w:tmpl w:val="2B2ED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3359"/>
    <w:rsid w:val="00037052"/>
    <w:rsid w:val="000674BC"/>
    <w:rsid w:val="000F0DD2"/>
    <w:rsid w:val="0012317E"/>
    <w:rsid w:val="00130992"/>
    <w:rsid w:val="001D608A"/>
    <w:rsid w:val="00224E33"/>
    <w:rsid w:val="00233328"/>
    <w:rsid w:val="0023616E"/>
    <w:rsid w:val="002842B5"/>
    <w:rsid w:val="002B1A5A"/>
    <w:rsid w:val="00365F39"/>
    <w:rsid w:val="003D5A12"/>
    <w:rsid w:val="003D6F5D"/>
    <w:rsid w:val="003F1D32"/>
    <w:rsid w:val="004521C2"/>
    <w:rsid w:val="00473468"/>
    <w:rsid w:val="004E7CE7"/>
    <w:rsid w:val="00513E55"/>
    <w:rsid w:val="005256F5"/>
    <w:rsid w:val="0053353F"/>
    <w:rsid w:val="005B5A6C"/>
    <w:rsid w:val="005F0B8A"/>
    <w:rsid w:val="00602C15"/>
    <w:rsid w:val="0060494D"/>
    <w:rsid w:val="006301C1"/>
    <w:rsid w:val="00674428"/>
    <w:rsid w:val="006D245E"/>
    <w:rsid w:val="006F3359"/>
    <w:rsid w:val="007337A4"/>
    <w:rsid w:val="00766554"/>
    <w:rsid w:val="00790F24"/>
    <w:rsid w:val="007D64FF"/>
    <w:rsid w:val="007F75D4"/>
    <w:rsid w:val="008B4C98"/>
    <w:rsid w:val="0092084F"/>
    <w:rsid w:val="00935B6B"/>
    <w:rsid w:val="0096331E"/>
    <w:rsid w:val="00964445"/>
    <w:rsid w:val="009943B3"/>
    <w:rsid w:val="009E4FC3"/>
    <w:rsid w:val="00A83B57"/>
    <w:rsid w:val="00AA775E"/>
    <w:rsid w:val="00B663DC"/>
    <w:rsid w:val="00B80E37"/>
    <w:rsid w:val="00C00D5D"/>
    <w:rsid w:val="00C66C9D"/>
    <w:rsid w:val="00CB753A"/>
    <w:rsid w:val="00E12A4E"/>
    <w:rsid w:val="00E37AFB"/>
    <w:rsid w:val="00E62851"/>
    <w:rsid w:val="00E911FC"/>
    <w:rsid w:val="00E97DDD"/>
    <w:rsid w:val="00EE2764"/>
    <w:rsid w:val="00F5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F3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3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80E3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B4C98"/>
    <w:rPr>
      <w:color w:val="0000FF" w:themeColor="hyperlink"/>
      <w:u w:val="single"/>
    </w:rPr>
  </w:style>
  <w:style w:type="paragraph" w:styleId="a8">
    <w:name w:val="Body Text"/>
    <w:aliases w:val="Знак15 Знак,Основной текст Знак Знак,Знак16 Знак Знак,Основной текст Знак1,Знак15 Знак Знак,Знак16 Знак1"/>
    <w:basedOn w:val="a"/>
    <w:link w:val="a9"/>
    <w:unhideWhenUsed/>
    <w:qFormat/>
    <w:rsid w:val="00602C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9">
    <w:name w:val="Основной текст Знак"/>
    <w:aliases w:val="Знак15 Знак Знак1,Основной текст Знак Знак Знак,Знак16 Знак Знак Знак,Основной текст Знак1 Знак,Знак15 Знак Знак Знак,Знак16 Знак1 Знак"/>
    <w:basedOn w:val="a0"/>
    <w:link w:val="a8"/>
    <w:rsid w:val="00602C15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gif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s://uc.xyz/19AYsy?pub=link" TargetMode="External"/><Relationship Id="rId23" Type="http://schemas.openxmlformats.org/officeDocument/2006/relationships/hyperlink" Target="https://bilimland.kz/kk/courses/simulation/fizika/lesson/serippede-ilingen-dene-1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oleObject" Target="embeddings/oleObject1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B46DE-6BC9-40D2-82EC-DFC8A17BE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9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14</cp:revision>
  <cp:lastPrinted>2022-03-02T12:08:00Z</cp:lastPrinted>
  <dcterms:created xsi:type="dcterms:W3CDTF">2022-02-13T08:03:00Z</dcterms:created>
  <dcterms:modified xsi:type="dcterms:W3CDTF">2022-03-02T12:09:00Z</dcterms:modified>
</cp:coreProperties>
</file>